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55634B" w:rsidRPr="0055634B" w14:paraId="3BD57DC1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3865C3A" w14:textId="77777777" w:rsidR="0055634B" w:rsidRPr="000A7298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A729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Подпункт и наименование административной процедуры в соответствии с постановлением Совета Министров Республики Беларусь от 24 сентября 2021 г. № 548 «Об административных процедурах, осуществляемых в отношении субъектов хозяйствования»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548CE261" w14:textId="0DA973E0" w:rsidR="0055634B" w:rsidRPr="000A7298" w:rsidRDefault="0055634B" w:rsidP="000A7298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A729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3.8.</w:t>
            </w:r>
            <w:r w:rsidR="000A7298" w:rsidRPr="000A729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  <w:r w:rsidRPr="000A729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r w:rsidR="009E173E" w:rsidRPr="009E173E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>Выдача</w:t>
            </w:r>
            <w:r w:rsidR="000A7298" w:rsidRPr="000A7298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 xml:space="preserve"> технического свидетельства о пригодности </w:t>
            </w:r>
            <w:r w:rsidR="009E173E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>строительных материалов и (или) строительных изделий</w:t>
            </w:r>
          </w:p>
        </w:tc>
      </w:tr>
      <w:tr w:rsidR="0055634B" w:rsidRPr="0055634B" w14:paraId="703B1ED0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84618C7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Регламент, регулирующий проведение административной процедуры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4313E99" w14:textId="186C8AC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Регламент административной процедуры, осуществляемой в отношении субъектов хозяйствования, по подпункту </w:t>
            </w:r>
            <w:r w:rsidR="000A7298" w:rsidRPr="000A729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3.8.1. </w:t>
            </w:r>
            <w:r w:rsidR="009E173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</w:t>
            </w:r>
            <w:r w:rsidR="005B31F7" w:rsidRPr="009E173E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>Выдача</w:t>
            </w:r>
            <w:r w:rsidR="005B31F7" w:rsidRPr="000A7298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 xml:space="preserve"> технического свидетельства о пригодности </w:t>
            </w:r>
            <w:r w:rsidR="005B31F7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>строительных материалов и (или) строительных изделий»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утвержденный постановлением Министерства архитектуры и строительства Республики Беларусь от </w:t>
            </w:r>
            <w:r w:rsidR="005B31F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29.10.2025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№ 1</w:t>
            </w:r>
            <w:r w:rsidR="005B31F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31</w:t>
            </w:r>
          </w:p>
        </w:tc>
      </w:tr>
      <w:tr w:rsidR="0055634B" w:rsidRPr="0055634B" w14:paraId="0599B05C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71A0A59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Документы и (или) сведения, необходимые для осуществления административной процедуры, представляемые заинтересованными лицами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2D0BCAAE" w14:textId="07CB5A94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заявление </w:t>
            </w:r>
            <w:r w:rsidR="005B31F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выдачу технического свидетельства о пригодности строительных материалов и (или) строительных изделий;</w:t>
            </w:r>
          </w:p>
          <w:p w14:paraId="386B4097" w14:textId="769528B1" w:rsidR="0055634B" w:rsidRPr="0055634B" w:rsidRDefault="0055634B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 </w:t>
            </w:r>
            <w:r w:rsidR="005B31F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решение о технической оценке пригодности строительных материалов и (или) строительных изделий (копия)</w:t>
            </w:r>
          </w:p>
        </w:tc>
      </w:tr>
      <w:tr w:rsidR="0055634B" w:rsidRPr="0055634B" w14:paraId="20235E42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40F622E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Форма и порядок представления документа и (или) сведений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D3677B9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в письменной форме;</w:t>
            </w:r>
          </w:p>
          <w:p w14:paraId="7D9BB52B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в ходе приема заинтересованного лица;</w:t>
            </w:r>
          </w:p>
          <w:p w14:paraId="59821EF7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нарочным (курьером);</w:t>
            </w:r>
          </w:p>
          <w:p w14:paraId="6FEADCBE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посредством почтовой связи</w:t>
            </w:r>
          </w:p>
        </w:tc>
      </w:tr>
      <w:tr w:rsidR="0055634B" w:rsidRPr="0055634B" w14:paraId="6E9536A8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7E3DFEC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C122152" w14:textId="77777777" w:rsidR="0055634B" w:rsidRPr="0055634B" w:rsidRDefault="00113462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месяц</w:t>
            </w:r>
          </w:p>
        </w:tc>
      </w:tr>
      <w:tr w:rsidR="0055634B" w:rsidRPr="0055634B" w14:paraId="6386A670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6D5EAC23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Срок действия выдаваемых документов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63FEA423" w14:textId="77777777" w:rsidR="000A7298" w:rsidRDefault="000A7298" w:rsidP="0055634B">
            <w:pPr>
              <w:spacing w:before="72" w:after="72" w:line="240" w:lineRule="auto"/>
              <w:jc w:val="both"/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</w:pPr>
            <w:r w:rsidRPr="000A7298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 xml:space="preserve">1 год - импортерам и потребителям, но не более срока годности строительных материалов (изделий), </w:t>
            </w:r>
          </w:p>
          <w:p w14:paraId="3AEBC26F" w14:textId="77777777" w:rsidR="000A7298" w:rsidRDefault="000A7298" w:rsidP="0055634B">
            <w:pPr>
              <w:spacing w:before="72" w:after="72" w:line="240" w:lineRule="auto"/>
              <w:jc w:val="both"/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</w:pPr>
            <w:r w:rsidRPr="000A7298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 xml:space="preserve">5 лет - изготовителям, </w:t>
            </w:r>
          </w:p>
          <w:p w14:paraId="018EEF80" w14:textId="77777777" w:rsidR="0055634B" w:rsidRPr="000A7298" w:rsidRDefault="000A7298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A7298">
              <w:rPr>
                <w:rStyle w:val="word-wrapper"/>
                <w:rFonts w:ascii="Arial" w:hAnsi="Arial" w:cs="Arial"/>
                <w:color w:val="242424"/>
                <w:sz w:val="23"/>
                <w:szCs w:val="23"/>
                <w:shd w:val="clear" w:color="auto" w:fill="FFFFFF"/>
              </w:rPr>
              <w:t>1 год - изготовителям без проведения проверки системы производственного контроля производства</w:t>
            </w:r>
          </w:p>
        </w:tc>
      </w:tr>
      <w:tr w:rsidR="0055634B" w:rsidRPr="0055634B" w14:paraId="6923195B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3FAC0595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55F03D7" w14:textId="534706C9" w:rsidR="0055634B" w:rsidRPr="0055634B" w:rsidRDefault="0055634B" w:rsidP="00E74FFF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плата за услуги согласно действующему прейскуранту </w:t>
            </w:r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государственного предприятия «</w:t>
            </w:r>
            <w:proofErr w:type="spellStart"/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БелдорНИИ</w:t>
            </w:r>
            <w:proofErr w:type="spellEnd"/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55634B" w:rsidRPr="0055634B" w14:paraId="00133484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290B87D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Наименование, местонахождение вышестоящего органа (вышестоящей организации)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050253A1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Министерство </w:t>
            </w:r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транспорта и коммуникаций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Республики Беларусь</w:t>
            </w:r>
          </w:p>
          <w:p w14:paraId="454EEE27" w14:textId="77777777" w:rsidR="0055634B" w:rsidRPr="0055634B" w:rsidRDefault="0055634B" w:rsidP="00E74FFF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Республика Беларусь,</w:t>
            </w:r>
            <w:r w:rsidR="00E74FF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220029, г. Минск, ул. Чичерина, 21</w:t>
            </w:r>
          </w:p>
        </w:tc>
      </w:tr>
      <w:tr w:rsidR="0055634B" w:rsidRPr="0055634B" w14:paraId="193D742A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7BD254C9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Режим работы вышестоящего органа (вышестоящей организации)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14:paraId="4F0BA2FF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понедельник-пятница: 9.00-1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.00, 1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.00-1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.00</w:t>
            </w:r>
          </w:p>
          <w:p w14:paraId="0C79018F" w14:textId="77777777" w:rsidR="0055634B" w:rsidRPr="0055634B" w:rsidRDefault="0055634B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выходные дни: суббота, воскресенье</w:t>
            </w:r>
          </w:p>
        </w:tc>
      </w:tr>
      <w:tr w:rsidR="004E19A9" w:rsidRPr="0055634B" w14:paraId="6B25EFF3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659E1EFC" w14:textId="77777777" w:rsidR="004E19A9" w:rsidRPr="0055634B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Место осуществления административной процедуры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E179E6E" w14:textId="77777777" w:rsidR="004E19A9" w:rsidRPr="0055634B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Республика Беларусь, 220073, г. Минск, 4-й Загородный пер., 60</w:t>
            </w:r>
          </w:p>
        </w:tc>
      </w:tr>
      <w:tr w:rsidR="004E19A9" w:rsidRPr="0055634B" w14:paraId="345C657E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29731F36" w14:textId="77777777" w:rsidR="004E19A9" w:rsidRPr="0055634B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Наименование структурного подразделения, к компетенции которого относится принятие документов на осуществление административной процедуры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0811DAE" w14:textId="77777777" w:rsidR="004E19A9" w:rsidRPr="0055634B" w:rsidRDefault="004E19A9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Отдел стандартизации и метрологии государственного предприятия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БелдорНИИ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»</w:t>
            </w:r>
          </w:p>
        </w:tc>
      </w:tr>
      <w:tr w:rsidR="004E19A9" w:rsidRPr="00912531" w14:paraId="589C3D61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7AE5EF9" w14:textId="77777777" w:rsidR="004E19A9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Контактные данные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77E6C3E" w14:textId="77777777" w:rsidR="004E19A9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Республика Беларусь, 220073, г. Минск, 4-й Загородный пер., 60</w:t>
            </w:r>
          </w:p>
          <w:p w14:paraId="280B750B" w14:textId="77777777" w:rsidR="004E19A9" w:rsidRDefault="004E19A9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Телефон +375 17 259 83 57</w:t>
            </w:r>
          </w:p>
          <w:p w14:paraId="5A95FDC3" w14:textId="77777777" w:rsidR="00537B21" w:rsidRDefault="00537B21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Сергеева Татьяна Михайловна – начальник отдела стандартизации и метрологии </w:t>
            </w:r>
          </w:p>
          <w:p w14:paraId="473508B7" w14:textId="5A27892F" w:rsidR="004E19A9" w:rsidRPr="00912531" w:rsidRDefault="00537B21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e-mai</w:t>
            </w:r>
            <w:r w:rsidR="005B31F7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l</w:t>
            </w:r>
            <w:r w:rsidRPr="00537B21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 xml:space="preserve"> beldornii</w:t>
            </w:r>
            <w:r w:rsidRPr="00537B21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os</w:t>
            </w:r>
            <w:r w:rsidR="005B31F7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t</w:t>
            </w:r>
            <w:r w:rsidRPr="00537B21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@</w:t>
            </w:r>
            <w:r w:rsidR="005B31F7"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  <w:t>beldornii.by</w:t>
            </w:r>
          </w:p>
        </w:tc>
      </w:tr>
      <w:tr w:rsidR="004E19A9" w:rsidRPr="0055634B" w14:paraId="1A8D4AC5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CEB9777" w14:textId="77777777" w:rsidR="004E19A9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Время приема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51E9947" w14:textId="77777777" w:rsidR="004E19A9" w:rsidRDefault="004E19A9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понедельник-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четверг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0-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13:00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13.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45</w:t>
            </w: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17:30</w:t>
            </w:r>
          </w:p>
          <w:p w14:paraId="31EB2C1C" w14:textId="77777777" w:rsidR="004E19A9" w:rsidRDefault="004E19A9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пятница: 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  <w:r w:rsidR="00412A8B"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="00412A8B"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0-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13:00</w:t>
            </w:r>
            <w:r w:rsidR="00412A8B"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13.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45</w:t>
            </w:r>
            <w:r w:rsidR="00412A8B"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r w:rsidR="00412A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16:15</w:t>
            </w:r>
          </w:p>
          <w:p w14:paraId="2607F6A1" w14:textId="77777777" w:rsidR="004E19A9" w:rsidRPr="0055634B" w:rsidRDefault="004E19A9" w:rsidP="004E19A9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563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выходные дни: суббота, воскресенье</w:t>
            </w:r>
          </w:p>
        </w:tc>
      </w:tr>
      <w:tr w:rsidR="004E19A9" w:rsidRPr="0055634B" w14:paraId="3038E08B" w14:textId="77777777" w:rsidTr="004E19A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97A1799" w14:textId="77777777" w:rsidR="004E19A9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BE80C9F" w14:textId="77777777" w:rsidR="004E19A9" w:rsidRPr="0055634B" w:rsidRDefault="004E19A9" w:rsidP="0055634B">
            <w:pPr>
              <w:spacing w:before="72" w:after="72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110AF17E" w14:textId="77777777" w:rsidR="00EC12FA" w:rsidRDefault="00EC12FA"/>
    <w:sectPr w:rsidR="00EC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B"/>
    <w:rsid w:val="000A7298"/>
    <w:rsid w:val="00113462"/>
    <w:rsid w:val="003E0C9B"/>
    <w:rsid w:val="00412A8B"/>
    <w:rsid w:val="004E19A9"/>
    <w:rsid w:val="00537B21"/>
    <w:rsid w:val="0055634B"/>
    <w:rsid w:val="005B31F7"/>
    <w:rsid w:val="00786D17"/>
    <w:rsid w:val="00912531"/>
    <w:rsid w:val="009E173E"/>
    <w:rsid w:val="00BF2D5E"/>
    <w:rsid w:val="00E74FFF"/>
    <w:rsid w:val="00E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D9"/>
  <w15:chartTrackingRefBased/>
  <w15:docId w15:val="{DBF0F795-5431-4D1F-BB5B-0D4DED30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34B"/>
    <w:rPr>
      <w:b/>
      <w:bCs/>
    </w:rPr>
  </w:style>
  <w:style w:type="character" w:customStyle="1" w:styleId="word-wrapper">
    <w:name w:val="word-wrapper"/>
    <w:basedOn w:val="a0"/>
    <w:rsid w:val="000A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401-2</dc:creator>
  <cp:keywords/>
  <dc:description/>
  <cp:lastModifiedBy>410-5</cp:lastModifiedBy>
  <cp:revision>2</cp:revision>
  <dcterms:created xsi:type="dcterms:W3CDTF">2026-01-05T13:33:00Z</dcterms:created>
  <dcterms:modified xsi:type="dcterms:W3CDTF">2026-01-05T13:33:00Z</dcterms:modified>
</cp:coreProperties>
</file>